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horzAnchor="page" w:tblpX="1" w:tblpY="77"/>
        <w:tblOverlap w:val="never"/>
        <w:tblW w:w="14998" w:type="dxa"/>
        <w:tblInd w:w="0" w:type="dxa"/>
        <w:tblCellMar>
          <w:top w:w="83" w:type="dxa"/>
          <w:left w:w="68" w:type="dxa"/>
          <w:bottom w:w="7" w:type="dxa"/>
          <w:right w:w="17" w:type="dxa"/>
        </w:tblCellMar>
        <w:tblLook w:val="04A0" w:firstRow="1" w:lastRow="0" w:firstColumn="1" w:lastColumn="0" w:noHBand="0" w:noVBand="1"/>
      </w:tblPr>
      <w:tblGrid>
        <w:gridCol w:w="546"/>
        <w:gridCol w:w="3962"/>
        <w:gridCol w:w="1140"/>
        <w:gridCol w:w="1140"/>
        <w:gridCol w:w="1156"/>
        <w:gridCol w:w="1141"/>
        <w:gridCol w:w="1277"/>
        <w:gridCol w:w="1168"/>
        <w:gridCol w:w="1160"/>
        <w:gridCol w:w="1156"/>
        <w:gridCol w:w="1152"/>
      </w:tblGrid>
      <w:tr w:rsidR="00C422F6" w:rsidTr="00C422F6">
        <w:trPr>
          <w:trHeight w:val="354"/>
        </w:trPr>
        <w:tc>
          <w:tcPr>
            <w:tcW w:w="149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hideMark/>
          </w:tcPr>
          <w:p w:rsidR="00C422F6" w:rsidRDefault="00C422F6" w:rsidP="0063076B">
            <w:pPr>
              <w:spacing w:after="0" w:line="256" w:lineRule="auto"/>
              <w:ind w:right="51" w:firstLine="0"/>
              <w:jc w:val="center"/>
            </w:pPr>
            <w:r>
              <w:t xml:space="preserve">2022-2023 Eğitim-Öğretim Yılı </w:t>
            </w:r>
            <w:r w:rsidR="0063076B">
              <w:t xml:space="preserve">(Güz Yarıyılı) Fakültemiz Ek Madde -1 </w:t>
            </w:r>
            <w:r>
              <w:t xml:space="preserve">Yatay Geçiş Başvuru ve Değerlendirme Takvimi </w:t>
            </w:r>
          </w:p>
        </w:tc>
      </w:tr>
      <w:tr w:rsidR="009F3293" w:rsidTr="00C422F6">
        <w:trPr>
          <w:trHeight w:val="3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C422F6" w:rsidRDefault="00C422F6" w:rsidP="00C422F6">
            <w:pPr>
              <w:spacing w:after="0" w:line="256" w:lineRule="auto"/>
              <w:ind w:right="2" w:firstLine="0"/>
              <w:jc w:val="center"/>
            </w:pPr>
            <w:r>
              <w:t xml:space="preserve"> 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C422F6" w:rsidRDefault="00C422F6" w:rsidP="00C422F6">
            <w:pPr>
              <w:spacing w:after="0" w:line="256" w:lineRule="auto"/>
              <w:ind w:left="2" w:right="0" w:firstLine="0"/>
              <w:jc w:val="center"/>
            </w:pPr>
            <w:r>
              <w:t xml:space="preserve">  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C422F6" w:rsidRDefault="00C422F6" w:rsidP="00C422F6">
            <w:pPr>
              <w:spacing w:after="0" w:line="256" w:lineRule="auto"/>
              <w:ind w:right="46" w:firstLine="0"/>
              <w:jc w:val="center"/>
            </w:pPr>
            <w:r>
              <w:t xml:space="preserve">Başvuru Tarihi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C422F6" w:rsidRDefault="00C422F6" w:rsidP="00C422F6">
            <w:pPr>
              <w:spacing w:after="0" w:line="256" w:lineRule="auto"/>
              <w:ind w:right="47" w:firstLine="0"/>
              <w:jc w:val="center"/>
            </w:pPr>
            <w:r>
              <w:t xml:space="preserve"> Değerlendirme Tarihi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hideMark/>
          </w:tcPr>
          <w:p w:rsidR="00C422F6" w:rsidRDefault="00C422F6" w:rsidP="00C422F6">
            <w:pPr>
              <w:spacing w:after="0" w:line="256" w:lineRule="auto"/>
              <w:ind w:right="0" w:firstLine="0"/>
              <w:jc w:val="center"/>
            </w:pPr>
            <w:r>
              <w:t xml:space="preserve">Sonuç İlan Tarihi 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C422F6" w:rsidRDefault="00C422F6" w:rsidP="00C422F6">
            <w:pPr>
              <w:spacing w:after="0" w:line="256" w:lineRule="auto"/>
              <w:ind w:right="42" w:firstLine="0"/>
              <w:jc w:val="center"/>
            </w:pPr>
            <w:r>
              <w:t xml:space="preserve">Kesin Kayıt Tarihi 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C422F6" w:rsidRDefault="00C422F6" w:rsidP="00C422F6">
            <w:pPr>
              <w:spacing w:after="0" w:line="256" w:lineRule="auto"/>
              <w:ind w:right="47" w:firstLine="0"/>
              <w:jc w:val="center"/>
            </w:pPr>
            <w:r>
              <w:t xml:space="preserve">Yedek Kayıt Tarihi </w:t>
            </w:r>
          </w:p>
        </w:tc>
      </w:tr>
      <w:tr w:rsidR="009F3293" w:rsidTr="0063076B">
        <w:trPr>
          <w:trHeight w:val="3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422F6" w:rsidRDefault="00C422F6" w:rsidP="00C422F6">
            <w:pPr>
              <w:spacing w:after="0" w:line="256" w:lineRule="auto"/>
              <w:ind w:left="43" w:right="0" w:firstLine="0"/>
              <w:jc w:val="left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C422F6" w:rsidRDefault="004F438E" w:rsidP="00C422F6">
            <w:pPr>
              <w:spacing w:after="0" w:line="256" w:lineRule="auto"/>
              <w:ind w:right="44" w:firstLine="0"/>
              <w:jc w:val="center"/>
            </w:pPr>
            <w:r>
              <w:t>FAK</w:t>
            </w:r>
            <w:r w:rsidR="00004EA7">
              <w:t>ÜLTE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C422F6" w:rsidRDefault="00C422F6" w:rsidP="00C422F6">
            <w:pPr>
              <w:spacing w:after="0" w:line="256" w:lineRule="auto"/>
              <w:ind w:left="78" w:right="0" w:firstLine="0"/>
              <w:jc w:val="left"/>
            </w:pPr>
            <w:r>
              <w:t xml:space="preserve"> Başlangıç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C422F6" w:rsidRDefault="00C422F6" w:rsidP="00C422F6">
            <w:pPr>
              <w:spacing w:after="0" w:line="256" w:lineRule="auto"/>
              <w:ind w:right="43" w:firstLine="0"/>
              <w:jc w:val="center"/>
            </w:pPr>
            <w:r>
              <w:t xml:space="preserve"> Bitiş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C422F6" w:rsidRDefault="00C422F6" w:rsidP="00C422F6">
            <w:pPr>
              <w:spacing w:after="0" w:line="256" w:lineRule="auto"/>
              <w:ind w:left="85" w:right="0" w:firstLine="0"/>
              <w:jc w:val="left"/>
            </w:pPr>
            <w:r>
              <w:t xml:space="preserve"> Başlangıç 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C422F6" w:rsidRDefault="00C422F6" w:rsidP="00C422F6">
            <w:pPr>
              <w:spacing w:after="0" w:line="256" w:lineRule="auto"/>
              <w:ind w:right="46" w:firstLine="0"/>
              <w:jc w:val="center"/>
            </w:pPr>
            <w:r>
              <w:t xml:space="preserve"> Bitiş 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2F6" w:rsidRDefault="00C422F6" w:rsidP="00C422F6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C422F6" w:rsidRDefault="00C422F6" w:rsidP="00C422F6">
            <w:pPr>
              <w:spacing w:after="0" w:line="256" w:lineRule="auto"/>
              <w:ind w:left="90" w:right="0" w:firstLine="0"/>
              <w:jc w:val="left"/>
            </w:pPr>
            <w:r>
              <w:t xml:space="preserve"> Başlangıç 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C422F6" w:rsidRDefault="00C422F6" w:rsidP="00C422F6">
            <w:pPr>
              <w:spacing w:after="0" w:line="256" w:lineRule="auto"/>
              <w:ind w:right="46" w:firstLine="0"/>
              <w:jc w:val="center"/>
            </w:pPr>
            <w:r>
              <w:t xml:space="preserve"> Bitiş 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C422F6" w:rsidRDefault="00C422F6" w:rsidP="00C422F6">
            <w:pPr>
              <w:spacing w:after="0" w:line="256" w:lineRule="auto"/>
              <w:ind w:left="85" w:right="0" w:firstLine="0"/>
              <w:jc w:val="left"/>
            </w:pPr>
            <w:r>
              <w:t xml:space="preserve"> Başlangıç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C422F6" w:rsidRDefault="00C422F6" w:rsidP="00C422F6">
            <w:pPr>
              <w:spacing w:after="0" w:line="256" w:lineRule="auto"/>
              <w:ind w:right="48" w:firstLine="0"/>
              <w:jc w:val="center"/>
            </w:pPr>
            <w:r>
              <w:t xml:space="preserve"> Bitiş  </w:t>
            </w:r>
          </w:p>
        </w:tc>
      </w:tr>
      <w:tr w:rsidR="009F3293" w:rsidTr="00C422F6">
        <w:trPr>
          <w:trHeight w:val="3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C422F6" w:rsidRDefault="00C422F6" w:rsidP="00C422F6">
            <w:pPr>
              <w:spacing w:after="0" w:line="256" w:lineRule="auto"/>
              <w:ind w:right="0" w:firstLine="0"/>
              <w:jc w:val="left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004EA7" w:rsidRDefault="00004EA7" w:rsidP="00004EA7">
            <w:pPr>
              <w:spacing w:after="0" w:line="256" w:lineRule="auto"/>
              <w:ind w:left="4" w:right="0" w:firstLine="0"/>
              <w:jc w:val="left"/>
            </w:pPr>
            <w:r>
              <w:t>İSLAMİ İLİMLER FAKÜLTESİ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C422F6" w:rsidRDefault="00004EA7" w:rsidP="00C422F6">
            <w:pPr>
              <w:spacing w:after="0" w:line="256" w:lineRule="auto"/>
              <w:ind w:left="4" w:right="0" w:firstLine="0"/>
            </w:pPr>
            <w:r>
              <w:t>01</w:t>
            </w:r>
            <w:r w:rsidR="00C422F6">
              <w:t xml:space="preserve">.08.2022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C422F6" w:rsidRDefault="00004EA7" w:rsidP="00C422F6">
            <w:pPr>
              <w:spacing w:after="0" w:line="256" w:lineRule="auto"/>
              <w:ind w:left="4" w:right="0" w:firstLine="0"/>
            </w:pPr>
            <w:r>
              <w:t>15</w:t>
            </w:r>
            <w:r w:rsidR="00C422F6">
              <w:t xml:space="preserve">.08.2022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C422F6" w:rsidRDefault="009F3293" w:rsidP="00C422F6">
            <w:pPr>
              <w:spacing w:after="0" w:line="256" w:lineRule="auto"/>
              <w:ind w:left="11" w:right="0" w:firstLine="0"/>
            </w:pPr>
            <w:r>
              <w:t>17</w:t>
            </w:r>
            <w:r w:rsidR="00C422F6">
              <w:t xml:space="preserve">.08.2022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C422F6" w:rsidRDefault="009F3293" w:rsidP="00C422F6">
            <w:pPr>
              <w:spacing w:after="0" w:line="256" w:lineRule="auto"/>
              <w:ind w:left="2" w:right="0" w:firstLine="0"/>
            </w:pPr>
            <w:r>
              <w:t>19.08</w:t>
            </w:r>
            <w:r w:rsidR="00C422F6">
              <w:t xml:space="preserve">.2022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C422F6" w:rsidRDefault="009F3293" w:rsidP="00C422F6">
            <w:pPr>
              <w:spacing w:after="0" w:line="256" w:lineRule="auto"/>
              <w:ind w:left="71" w:right="0" w:firstLine="0"/>
              <w:jc w:val="left"/>
            </w:pPr>
            <w:r>
              <w:t>26.08.2022</w:t>
            </w:r>
            <w:r w:rsidR="00C422F6"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C422F6" w:rsidRDefault="009F3293" w:rsidP="009F3293">
            <w:pPr>
              <w:spacing w:after="0" w:line="256" w:lineRule="auto"/>
              <w:ind w:left="16" w:right="0" w:firstLine="0"/>
            </w:pPr>
            <w:r>
              <w:t xml:space="preserve">31.08-2022 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C422F6" w:rsidRDefault="009F3293" w:rsidP="00C422F6">
            <w:pPr>
              <w:spacing w:after="0" w:line="256" w:lineRule="auto"/>
              <w:ind w:left="12" w:right="0" w:firstLine="0"/>
            </w:pPr>
            <w:r>
              <w:t>02.09.2022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C422F6" w:rsidRDefault="009F3293" w:rsidP="00C422F6">
            <w:pPr>
              <w:spacing w:after="0" w:line="256" w:lineRule="auto"/>
              <w:ind w:left="11" w:right="0" w:firstLine="0"/>
            </w:pPr>
            <w:r>
              <w:t>05</w:t>
            </w:r>
            <w:r w:rsidR="00C422F6">
              <w:t xml:space="preserve">.09.2022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C422F6" w:rsidRDefault="0063076B" w:rsidP="00C422F6">
            <w:pPr>
              <w:spacing w:after="0" w:line="256" w:lineRule="auto"/>
              <w:ind w:left="7" w:right="0" w:firstLine="0"/>
            </w:pPr>
            <w:r>
              <w:t>06</w:t>
            </w:r>
            <w:r w:rsidR="00C422F6">
              <w:t xml:space="preserve">.09.2022 </w:t>
            </w:r>
          </w:p>
        </w:tc>
      </w:tr>
    </w:tbl>
    <w:p w:rsidR="00703D6E" w:rsidRDefault="00703D6E"/>
    <w:p w:rsidR="00004EA7" w:rsidRDefault="00004EA7"/>
    <w:p w:rsidR="00004EA7" w:rsidRDefault="00004EA7"/>
    <w:p w:rsidR="00004EA7" w:rsidRDefault="00004EA7"/>
    <w:p w:rsidR="00004EA7" w:rsidRDefault="00004EA7"/>
    <w:p w:rsidR="00004EA7" w:rsidRDefault="00004EA7"/>
    <w:p w:rsidR="00004EA7" w:rsidRDefault="00004EA7">
      <w:bookmarkStart w:id="0" w:name="_GoBack"/>
      <w:bookmarkEnd w:id="0"/>
    </w:p>
    <w:p w:rsidR="00DB6A81" w:rsidRDefault="00004EA7">
      <w:r>
        <w:t xml:space="preserve">Başvuru belgelerinin şahsen veya posta/kargo yoluyla </w:t>
      </w:r>
      <w:r w:rsidR="004F438E">
        <w:t>Müracaat süresi içerisinde Fakültemize</w:t>
      </w:r>
      <w:r>
        <w:t xml:space="preserve"> gönderilmesi gerekmektedir. </w:t>
      </w:r>
    </w:p>
    <w:p w:rsidR="00DB6A81" w:rsidRDefault="00004EA7">
      <w:r>
        <w:t xml:space="preserve">Postadan kaynaklanan gecikmeler dikkate alınmayacaktır. </w:t>
      </w:r>
    </w:p>
    <w:p w:rsidR="00004EA7" w:rsidRDefault="00004EA7">
      <w:r>
        <w:t xml:space="preserve">İstenen belgeleri eksik olan öğrencilerin müracaatları kesinlikle kabul edilmez. </w:t>
      </w:r>
      <w:r w:rsidR="004F438E">
        <w:t>(</w:t>
      </w:r>
      <w:r>
        <w:t>ONLINE BAŞVURU YAPILMAMAKTADIR.</w:t>
      </w:r>
      <w:r w:rsidR="004F438E">
        <w:t>)</w:t>
      </w:r>
    </w:p>
    <w:p w:rsidR="00004EA7" w:rsidRDefault="00004EA7"/>
    <w:p w:rsidR="00004EA7" w:rsidRDefault="00004EA7" w:rsidP="00004EA7">
      <w:pPr>
        <w:ind w:left="-142"/>
        <w:rPr>
          <w:sz w:val="20"/>
          <w:szCs w:val="20"/>
        </w:rPr>
      </w:pPr>
      <w:r w:rsidRPr="00AB4EE3">
        <w:rPr>
          <w:sz w:val="20"/>
          <w:szCs w:val="20"/>
        </w:rPr>
        <w:t>1-Öğrenci Belgesi</w:t>
      </w:r>
      <w:r>
        <w:rPr>
          <w:sz w:val="20"/>
          <w:szCs w:val="20"/>
        </w:rPr>
        <w:t xml:space="preserve"> (E-Devlet üzerinden alınan yeni tarihli </w:t>
      </w:r>
      <w:proofErr w:type="gramStart"/>
      <w:r>
        <w:rPr>
          <w:sz w:val="20"/>
          <w:szCs w:val="20"/>
        </w:rPr>
        <w:t>belge geçerlidir</w:t>
      </w:r>
      <w:proofErr w:type="gramEnd"/>
      <w:r>
        <w:rPr>
          <w:sz w:val="20"/>
          <w:szCs w:val="20"/>
        </w:rPr>
        <w:t>)</w:t>
      </w:r>
    </w:p>
    <w:p w:rsidR="00004EA7" w:rsidRPr="00AB4EE3" w:rsidRDefault="00004EA7" w:rsidP="00004EA7">
      <w:pPr>
        <w:ind w:left="-142"/>
        <w:rPr>
          <w:sz w:val="20"/>
          <w:szCs w:val="20"/>
        </w:rPr>
      </w:pPr>
      <w:r>
        <w:rPr>
          <w:sz w:val="20"/>
          <w:szCs w:val="20"/>
        </w:rPr>
        <w:t>2- Daha önce Ek Madde-1 ile yatay geçiş yapmadığını gösterir belge.</w:t>
      </w:r>
      <w:r w:rsidR="0043158C">
        <w:rPr>
          <w:sz w:val="20"/>
          <w:szCs w:val="20"/>
        </w:rPr>
        <w:t>(Kayıtlı Olduğunuz Fakülteden Temin edilmesi gerekmektedir.)</w:t>
      </w:r>
    </w:p>
    <w:tbl>
      <w:tblPr>
        <w:tblW w:w="1399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9"/>
        <w:gridCol w:w="146"/>
      </w:tblGrid>
      <w:tr w:rsidR="00004EA7" w:rsidRPr="00EB1C56" w:rsidTr="0042716C">
        <w:trPr>
          <w:trHeight w:val="300"/>
        </w:trPr>
        <w:tc>
          <w:tcPr>
            <w:tcW w:w="1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31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70"/>
              <w:gridCol w:w="170"/>
              <w:gridCol w:w="170"/>
              <w:gridCol w:w="170"/>
              <w:gridCol w:w="170"/>
              <w:gridCol w:w="170"/>
            </w:tblGrid>
            <w:tr w:rsidR="00004EA7" w:rsidRPr="00EB1C56" w:rsidTr="0042716C">
              <w:trPr>
                <w:trHeight w:val="300"/>
              </w:trPr>
              <w:tc>
                <w:tcPr>
                  <w:tcW w:w="1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4EA7" w:rsidRPr="002315EA" w:rsidRDefault="00004EA7" w:rsidP="0043158C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</w:t>
                  </w:r>
                  <w:r w:rsidRPr="002315EA">
                    <w:rPr>
                      <w:b/>
                      <w:bCs/>
                      <w:sz w:val="18"/>
                      <w:szCs w:val="18"/>
                    </w:rPr>
                    <w:t xml:space="preserve">- </w:t>
                  </w:r>
                  <w:r w:rsidRPr="002315EA">
                    <w:rPr>
                      <w:bCs/>
                      <w:sz w:val="18"/>
                      <w:szCs w:val="18"/>
                    </w:rPr>
                    <w:t xml:space="preserve">Not </w:t>
                  </w:r>
                  <w:r w:rsidR="0043158C">
                    <w:rPr>
                      <w:bCs/>
                      <w:sz w:val="18"/>
                      <w:szCs w:val="18"/>
                    </w:rPr>
                    <w:t xml:space="preserve">Durum </w:t>
                  </w:r>
                  <w:r w:rsidRPr="002315EA">
                    <w:rPr>
                      <w:bCs/>
                      <w:sz w:val="18"/>
                      <w:szCs w:val="18"/>
                    </w:rPr>
                    <w:t xml:space="preserve">Belgesi </w:t>
                  </w:r>
                  <w:r>
                    <w:rPr>
                      <w:bCs/>
                      <w:sz w:val="18"/>
                      <w:szCs w:val="18"/>
                    </w:rPr>
                    <w:t>veya Transkript</w:t>
                  </w:r>
                  <w:r w:rsidR="0043158C">
                    <w:rPr>
                      <w:bCs/>
                      <w:sz w:val="18"/>
                      <w:szCs w:val="18"/>
                    </w:rPr>
                    <w:t xml:space="preserve"> Belgesi, </w:t>
                  </w:r>
                  <w:r w:rsidRPr="000C71B3">
                    <w:rPr>
                      <w:bCs/>
                      <w:sz w:val="18"/>
                      <w:szCs w:val="18"/>
                    </w:rPr>
                    <w:t>(E-Devlet üzerinden alınan</w:t>
                  </w:r>
                  <w:r w:rsidR="0043158C">
                    <w:rPr>
                      <w:bCs/>
                      <w:sz w:val="18"/>
                      <w:szCs w:val="18"/>
                    </w:rPr>
                    <w:t xml:space="preserve"> (</w:t>
                  </w:r>
                  <w:proofErr w:type="spellStart"/>
                  <w:r w:rsidR="0043158C">
                    <w:rPr>
                      <w:bCs/>
                      <w:sz w:val="18"/>
                      <w:szCs w:val="18"/>
                    </w:rPr>
                    <w:t>b</w:t>
                  </w:r>
                  <w:r>
                    <w:rPr>
                      <w:bCs/>
                      <w:sz w:val="18"/>
                      <w:szCs w:val="18"/>
                    </w:rPr>
                    <w:t>arkodlu</w:t>
                  </w:r>
                  <w:proofErr w:type="spellEnd"/>
                  <w:r>
                    <w:rPr>
                      <w:bCs/>
                      <w:sz w:val="18"/>
                      <w:szCs w:val="18"/>
                    </w:rPr>
                    <w:t>) yeni tarihli belge</w:t>
                  </w:r>
                  <w:r w:rsidR="0043158C">
                    <w:rPr>
                      <w:bCs/>
                      <w:sz w:val="18"/>
                      <w:szCs w:val="18"/>
                    </w:rPr>
                    <w:t xml:space="preserve"> de</w:t>
                  </w:r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0C71B3">
                    <w:rPr>
                      <w:bCs/>
                      <w:sz w:val="18"/>
                      <w:szCs w:val="18"/>
                    </w:rPr>
                    <w:t>geçerlidir)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4EA7" w:rsidRPr="002315EA" w:rsidRDefault="00004EA7" w:rsidP="0042716C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4EA7" w:rsidRPr="002315EA" w:rsidRDefault="00004EA7" w:rsidP="0042716C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4EA7" w:rsidRPr="002315EA" w:rsidRDefault="00004EA7" w:rsidP="0042716C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4EA7" w:rsidRPr="002315EA" w:rsidRDefault="00004EA7" w:rsidP="0042716C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4EA7" w:rsidRPr="002315EA" w:rsidRDefault="00004EA7" w:rsidP="0042716C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004EA7" w:rsidRPr="00EB1C56" w:rsidTr="0042716C">
              <w:trPr>
                <w:trHeight w:val="300"/>
              </w:trPr>
              <w:tc>
                <w:tcPr>
                  <w:tcW w:w="131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4EA7" w:rsidRDefault="00004EA7" w:rsidP="0042716C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</w:t>
                  </w:r>
                  <w:r w:rsidRPr="002315EA">
                    <w:rPr>
                      <w:b/>
                      <w:bCs/>
                      <w:sz w:val="18"/>
                      <w:szCs w:val="18"/>
                    </w:rPr>
                    <w:t xml:space="preserve">- </w:t>
                  </w:r>
                  <w:r w:rsidRPr="002315EA">
                    <w:rPr>
                      <w:sz w:val="18"/>
                      <w:szCs w:val="18"/>
                    </w:rPr>
                    <w:t>ÖSYM Sonuç Belge</w:t>
                  </w:r>
                  <w:r>
                    <w:rPr>
                      <w:sz w:val="18"/>
                      <w:szCs w:val="18"/>
                    </w:rPr>
                    <w:t>s</w:t>
                  </w:r>
                  <w:r w:rsidRPr="002315EA">
                    <w:rPr>
                      <w:sz w:val="18"/>
                      <w:szCs w:val="18"/>
                    </w:rPr>
                    <w:t>i</w:t>
                  </w:r>
                  <w:r>
                    <w:rPr>
                      <w:sz w:val="18"/>
                      <w:szCs w:val="18"/>
                    </w:rPr>
                    <w:t xml:space="preserve"> (Aldığı puanları ve puan türlerini gösteren belge)</w:t>
                  </w:r>
                </w:p>
                <w:p w:rsidR="00004EA7" w:rsidRPr="002315EA" w:rsidRDefault="00004EA7" w:rsidP="0042716C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5- ÖSYM Yerleştirme Belgesi</w:t>
                  </w:r>
                  <w:r w:rsidRPr="002315EA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(</w:t>
                  </w:r>
                  <w:r w:rsidRPr="002315EA">
                    <w:rPr>
                      <w:sz w:val="18"/>
                      <w:szCs w:val="18"/>
                    </w:rPr>
                    <w:t xml:space="preserve">Yerleştiği </w:t>
                  </w:r>
                  <w:r>
                    <w:rPr>
                      <w:sz w:val="18"/>
                      <w:szCs w:val="18"/>
                    </w:rPr>
                    <w:t>bölümü</w:t>
                  </w:r>
                  <w:r w:rsidRPr="002315EA">
                    <w:rPr>
                      <w:sz w:val="18"/>
                      <w:szCs w:val="18"/>
                    </w:rPr>
                    <w:t xml:space="preserve"> gösteren yerleştirme sonuç belgesi)</w:t>
                  </w:r>
                </w:p>
                <w:p w:rsidR="00004EA7" w:rsidRPr="002315EA" w:rsidRDefault="00004EA7" w:rsidP="0042716C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  <w:r w:rsidRPr="002315EA">
                    <w:rPr>
                      <w:sz w:val="18"/>
                      <w:szCs w:val="18"/>
                    </w:rPr>
                    <w:t>- Nüfus Cüzdanı fotokopisi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</w:tr>
            <w:tr w:rsidR="00004EA7" w:rsidRPr="00EB1C56" w:rsidTr="0042716C">
              <w:trPr>
                <w:trHeight w:val="300"/>
              </w:trPr>
              <w:tc>
                <w:tcPr>
                  <w:tcW w:w="131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04EA7" w:rsidRDefault="00004EA7" w:rsidP="0042716C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  <w:r w:rsidRPr="002315EA">
                    <w:rPr>
                      <w:sz w:val="18"/>
                      <w:szCs w:val="18"/>
                    </w:rPr>
                    <w:t xml:space="preserve">- </w:t>
                  </w:r>
                  <w:r>
                    <w:rPr>
                      <w:sz w:val="18"/>
                      <w:szCs w:val="18"/>
                    </w:rPr>
                    <w:t xml:space="preserve">Dikey geçişle başvuru yapacak olanlar mezun oldukları </w:t>
                  </w:r>
                  <w:proofErr w:type="spellStart"/>
                  <w:r>
                    <w:rPr>
                      <w:sz w:val="18"/>
                      <w:szCs w:val="18"/>
                    </w:rPr>
                    <w:t>önlisans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programı transkripti veya </w:t>
                  </w:r>
                  <w:proofErr w:type="spellStart"/>
                  <w:r>
                    <w:rPr>
                      <w:sz w:val="18"/>
                      <w:szCs w:val="18"/>
                    </w:rPr>
                    <w:t>önlisans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diploması fotokopisi</w:t>
                  </w:r>
                </w:p>
                <w:p w:rsidR="00004EA7" w:rsidRDefault="00004EA7" w:rsidP="0042716C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8- Disiplin durumunu gösterir belge.</w:t>
                  </w:r>
                </w:p>
                <w:p w:rsidR="00004EA7" w:rsidRDefault="00E160C9" w:rsidP="0042716C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</w:t>
                  </w:r>
                  <w:r w:rsidR="00004EA7" w:rsidRPr="005170B9">
                    <w:rPr>
                      <w:sz w:val="18"/>
                      <w:szCs w:val="18"/>
                    </w:rPr>
                    <w:t xml:space="preserve">9- Yatay geçişi kazanıp kayıt yaptıracak öğrenciler; Yatay geçiş yapmasında engel bir durum yoktur yazısı getireceklerdir. </w:t>
                  </w:r>
                </w:p>
                <w:p w:rsidR="00004EA7" w:rsidRPr="005170B9" w:rsidRDefault="00004EA7" w:rsidP="0042716C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</w:t>
                  </w:r>
                  <w:r w:rsidR="00E160C9">
                    <w:rPr>
                      <w:sz w:val="18"/>
                      <w:szCs w:val="18"/>
                    </w:rPr>
                    <w:t xml:space="preserve">       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5170B9">
                    <w:rPr>
                      <w:sz w:val="18"/>
                      <w:szCs w:val="18"/>
                    </w:rPr>
                    <w:t>(Bu belgeyi sadece yatay geçişi kazanıp kayıt yaptıracak olanlar getirecektir)</w:t>
                  </w:r>
                </w:p>
                <w:p w:rsidR="00004EA7" w:rsidRDefault="00004EA7" w:rsidP="0042716C">
                  <w:pPr>
                    <w:spacing w:line="276" w:lineRule="auto"/>
                    <w:rPr>
                      <w:sz w:val="18"/>
                      <w:szCs w:val="18"/>
                    </w:rPr>
                  </w:pPr>
                </w:p>
                <w:p w:rsidR="00004EA7" w:rsidRPr="00896F52" w:rsidRDefault="00004EA7" w:rsidP="0042716C">
                  <w:pP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</w:t>
                  </w:r>
                  <w:r w:rsidRPr="00896F52">
                    <w:rPr>
                      <w:b/>
                      <w:sz w:val="20"/>
                      <w:szCs w:val="20"/>
                    </w:rPr>
                    <w:t>NOTLAR;</w:t>
                  </w:r>
                </w:p>
                <w:p w:rsidR="00004EA7" w:rsidRPr="00902155" w:rsidRDefault="00004EA7" w:rsidP="0042716C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902155">
                    <w:rPr>
                      <w:sz w:val="20"/>
                      <w:szCs w:val="20"/>
                    </w:rPr>
                    <w:t>*Normal ya da İkinci öğretim</w:t>
                  </w:r>
                  <w:r w:rsidR="00E160C9">
                    <w:rPr>
                      <w:sz w:val="20"/>
                      <w:szCs w:val="20"/>
                    </w:rPr>
                    <w:t>in</w:t>
                  </w:r>
                  <w:r>
                    <w:rPr>
                      <w:sz w:val="20"/>
                      <w:szCs w:val="20"/>
                    </w:rPr>
                    <w:t>den hangisine başvurduğunuzu</w:t>
                  </w:r>
                  <w:r w:rsidRPr="00902155">
                    <w:rPr>
                      <w:sz w:val="20"/>
                      <w:szCs w:val="20"/>
                    </w:rPr>
                    <w:t xml:space="preserve"> dilekçe</w:t>
                  </w:r>
                  <w:r>
                    <w:rPr>
                      <w:sz w:val="20"/>
                      <w:szCs w:val="20"/>
                    </w:rPr>
                    <w:t>nizde</w:t>
                  </w:r>
                  <w:r w:rsidRPr="00902155">
                    <w:rPr>
                      <w:sz w:val="20"/>
                      <w:szCs w:val="20"/>
                    </w:rPr>
                    <w:t xml:space="preserve"> mutlaka belirtiniz.</w:t>
                  </w:r>
                </w:p>
                <w:p w:rsidR="00004EA7" w:rsidRDefault="00004EA7" w:rsidP="0042716C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902155">
                    <w:rPr>
                      <w:sz w:val="20"/>
                      <w:szCs w:val="20"/>
                    </w:rPr>
                    <w:t xml:space="preserve">*Farklı bölüm program veya normal öğretim ikinci öğretim ayrı ayrı başvuru yapılacak ise dilekçeler ayrı ayrı yazılıp </w:t>
                  </w:r>
                </w:p>
                <w:p w:rsidR="00004EA7" w:rsidRDefault="00004EA7" w:rsidP="0042716C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proofErr w:type="gramStart"/>
                  <w:r>
                    <w:rPr>
                      <w:sz w:val="20"/>
                      <w:szCs w:val="20"/>
                    </w:rPr>
                    <w:t>ekleriyle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02155">
                    <w:rPr>
                      <w:sz w:val="20"/>
                      <w:szCs w:val="20"/>
                    </w:rPr>
                    <w:t xml:space="preserve">birlikte ayrı ayrı tamamlanacaktır.(Dekanlığımıza birden fazla başvuru yapılırken dilekçenin birine eklerin </w:t>
                  </w:r>
                </w:p>
                <w:p w:rsidR="00004EA7" w:rsidRPr="00902155" w:rsidRDefault="00004EA7" w:rsidP="0042716C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902155">
                    <w:rPr>
                      <w:sz w:val="20"/>
                      <w:szCs w:val="20"/>
                    </w:rPr>
                    <w:t>aslını</w:t>
                  </w:r>
                  <w:proofErr w:type="gramEnd"/>
                  <w:r w:rsidRPr="00902155">
                    <w:rPr>
                      <w:sz w:val="20"/>
                      <w:szCs w:val="20"/>
                    </w:rPr>
                    <w:t xml:space="preserve"> diğer dilekçelere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02155">
                    <w:rPr>
                      <w:sz w:val="20"/>
                      <w:szCs w:val="20"/>
                    </w:rPr>
                    <w:t xml:space="preserve">ise eklerin fotokopileri </w:t>
                  </w:r>
                  <w:r w:rsidR="00E160C9">
                    <w:rPr>
                      <w:sz w:val="20"/>
                      <w:szCs w:val="20"/>
                    </w:rPr>
                    <w:t>ekleyiniz</w:t>
                  </w:r>
                  <w:r w:rsidRPr="00902155">
                    <w:rPr>
                      <w:sz w:val="20"/>
                      <w:szCs w:val="20"/>
                    </w:rPr>
                    <w:t xml:space="preserve">) </w:t>
                  </w:r>
                </w:p>
                <w:p w:rsidR="00004EA7" w:rsidRPr="00902155" w:rsidRDefault="00004EA7" w:rsidP="0042716C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902155">
                    <w:rPr>
                      <w:sz w:val="20"/>
                      <w:szCs w:val="20"/>
                    </w:rPr>
                    <w:t xml:space="preserve">* Başvurular şahsen veya posta yoluyla yapılabilir. Postada oluşan gecikmelerden Fakültemiz sorumlu değildir. </w:t>
                  </w:r>
                </w:p>
                <w:p w:rsidR="00004EA7" w:rsidRPr="00135189" w:rsidRDefault="00004EA7" w:rsidP="0042716C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902155">
                    <w:rPr>
                      <w:sz w:val="20"/>
                      <w:szCs w:val="20"/>
                    </w:rPr>
                    <w:t>* Postaya verilen başvuru evrakları en geç son başvuru tarihinde Dekanlığımıza ulaşmış olması gerekmektedir.</w:t>
                  </w:r>
                </w:p>
              </w:tc>
            </w:tr>
            <w:tr w:rsidR="00004EA7" w:rsidRPr="00EB1C56" w:rsidTr="0042716C">
              <w:trPr>
                <w:trHeight w:val="80"/>
              </w:trPr>
              <w:tc>
                <w:tcPr>
                  <w:tcW w:w="131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04EA7" w:rsidRPr="00A0681A" w:rsidRDefault="00004EA7" w:rsidP="00E160C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04EA7" w:rsidRPr="00EB1C56" w:rsidTr="0042716C">
              <w:trPr>
                <w:trHeight w:val="300"/>
              </w:trPr>
              <w:tc>
                <w:tcPr>
                  <w:tcW w:w="126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04EA7" w:rsidRPr="00EB1C56" w:rsidRDefault="00004EA7" w:rsidP="0042716C">
                  <w:pPr>
                    <w:spacing w:line="276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04EA7" w:rsidRPr="00EB1C56" w:rsidRDefault="00004EA7" w:rsidP="0042716C">
                  <w:pPr>
                    <w:spacing w:line="276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04EA7" w:rsidRPr="00EB1C56" w:rsidRDefault="00004EA7" w:rsidP="0042716C">
                  <w:pPr>
                    <w:spacing w:line="276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04EA7" w:rsidRPr="00EB1C56" w:rsidRDefault="00004EA7" w:rsidP="0042716C">
                  <w:pPr>
                    <w:spacing w:line="276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004EA7" w:rsidRPr="00EB1C56" w:rsidTr="0042716C">
              <w:trPr>
                <w:trHeight w:val="300"/>
              </w:trPr>
              <w:tc>
                <w:tcPr>
                  <w:tcW w:w="131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04EA7" w:rsidRPr="00EB1C56" w:rsidRDefault="00004EA7" w:rsidP="0042716C">
                  <w:pPr>
                    <w:spacing w:line="276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</w:tbl>
          <w:p w:rsidR="00004EA7" w:rsidRPr="00EB1C56" w:rsidRDefault="00004EA7" w:rsidP="0042716C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EA7" w:rsidRPr="00EB1C56" w:rsidRDefault="00004EA7" w:rsidP="0042716C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004EA7" w:rsidRDefault="00004EA7"/>
    <w:sectPr w:rsidR="00004EA7" w:rsidSect="00C422F6">
      <w:pgSz w:w="16838" w:h="11906" w:orient="landscape" w:code="9"/>
      <w:pgMar w:top="1418" w:right="1276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F6"/>
    <w:rsid w:val="00004EA7"/>
    <w:rsid w:val="0043158C"/>
    <w:rsid w:val="004F438E"/>
    <w:rsid w:val="0063076B"/>
    <w:rsid w:val="00703D6E"/>
    <w:rsid w:val="009E1403"/>
    <w:rsid w:val="009F3293"/>
    <w:rsid w:val="00C34BD2"/>
    <w:rsid w:val="00C422F6"/>
    <w:rsid w:val="00DB6A81"/>
    <w:rsid w:val="00E1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8113"/>
  <w15:chartTrackingRefBased/>
  <w15:docId w15:val="{2D412E45-2697-4629-A208-35E8907D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2F6"/>
    <w:pPr>
      <w:spacing w:after="28" w:line="268" w:lineRule="auto"/>
      <w:ind w:right="5" w:firstLine="350"/>
      <w:jc w:val="both"/>
    </w:pPr>
    <w:rPr>
      <w:rFonts w:ascii="Times New Roman" w:eastAsia="Times New Roman" w:hAnsi="Times New Roman" w:cs="Times New Roman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C422F6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04E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xsearch search</dc:creator>
  <cp:keywords/>
  <dc:description/>
  <cp:lastModifiedBy>xsearch search</cp:lastModifiedBy>
  <cp:revision>7</cp:revision>
  <dcterms:created xsi:type="dcterms:W3CDTF">2022-07-19T12:51:00Z</dcterms:created>
  <dcterms:modified xsi:type="dcterms:W3CDTF">2022-07-20T06:47:00Z</dcterms:modified>
</cp:coreProperties>
</file>